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32" w:rsidRPr="00CE01A0" w:rsidRDefault="00A03D32" w:rsidP="00A03D32">
      <w:pPr>
        <w:ind w:left="9214"/>
        <w:rPr>
          <w:rFonts w:ascii="Times New Roman" w:hAnsi="Times New Roman"/>
          <w:b/>
          <w:sz w:val="24"/>
          <w:szCs w:val="24"/>
        </w:rPr>
      </w:pPr>
      <w:r w:rsidRPr="00CE01A0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345B0" w:rsidRPr="00CE01A0">
        <w:rPr>
          <w:rFonts w:ascii="Times New Roman" w:hAnsi="Times New Roman"/>
          <w:b/>
          <w:sz w:val="24"/>
          <w:szCs w:val="24"/>
        </w:rPr>
        <w:t>8</w:t>
      </w:r>
    </w:p>
    <w:p w:rsidR="000F663D" w:rsidRPr="00CE01A0" w:rsidRDefault="00A03D32" w:rsidP="000F663D">
      <w:pPr>
        <w:spacing w:after="0"/>
        <w:ind w:left="9214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E01A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Правилам </w:t>
      </w:r>
      <w:r w:rsidR="00C27B53" w:rsidRPr="00CE01A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212619" w:rsidRPr="00CE01A0" w:rsidRDefault="00212619" w:rsidP="000F663D">
      <w:pPr>
        <w:spacing w:after="0"/>
        <w:ind w:left="9214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12619" w:rsidRPr="00CE01A0" w:rsidRDefault="00212619" w:rsidP="000F663D">
      <w:pPr>
        <w:spacing w:after="0"/>
        <w:ind w:left="9214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</w:pPr>
      <w:r w:rsidRPr="00CE01A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ru-RU"/>
        </w:rPr>
        <w:t>Форма</w:t>
      </w:r>
    </w:p>
    <w:p w:rsidR="000F663D" w:rsidRPr="00CE01A0" w:rsidRDefault="000F663D" w:rsidP="000F663D">
      <w:pPr>
        <w:spacing w:after="0"/>
        <w:ind w:left="9214"/>
        <w:rPr>
          <w:rFonts w:ascii="Times New Roman" w:hAnsi="Times New Roman"/>
          <w:b/>
        </w:rPr>
      </w:pPr>
    </w:p>
    <w:p w:rsidR="00204FBF" w:rsidRPr="00CE01A0" w:rsidRDefault="00A03D32" w:rsidP="00A03D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01A0">
        <w:rPr>
          <w:rFonts w:ascii="Times New Roman" w:eastAsia="Times New Roman" w:hAnsi="Times New Roman" w:cs="Times New Roman"/>
          <w:b/>
          <w:lang w:eastAsia="ru-RU"/>
        </w:rPr>
        <w:t xml:space="preserve">Отношение задолженности по основному долгу по дефолтным кредитам и кредитам с просроченным основным долгом или процентами </w:t>
      </w:r>
    </w:p>
    <w:p w:rsidR="00204FBF" w:rsidRPr="00CE01A0" w:rsidRDefault="00A03D32" w:rsidP="00204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01A0">
        <w:rPr>
          <w:rFonts w:ascii="Times New Roman" w:eastAsia="Times New Roman" w:hAnsi="Times New Roman" w:cs="Times New Roman"/>
          <w:b/>
          <w:lang w:eastAsia="ru-RU"/>
        </w:rPr>
        <w:t>(на 90 и более дней) из числа кредитов, выданных в соответствующем периоде,</w:t>
      </w:r>
      <w:r w:rsidR="00204FBF" w:rsidRPr="00CE01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E01A0">
        <w:rPr>
          <w:rFonts w:ascii="Times New Roman" w:eastAsia="Times New Roman" w:hAnsi="Times New Roman" w:cs="Times New Roman"/>
          <w:b/>
          <w:lang w:eastAsia="ru-RU"/>
        </w:rPr>
        <w:t xml:space="preserve">к объему выдач за период, </w:t>
      </w:r>
    </w:p>
    <w:p w:rsidR="00A03D32" w:rsidRPr="00CE01A0" w:rsidRDefault="00A03D32" w:rsidP="00204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01A0">
        <w:rPr>
          <w:rFonts w:ascii="Times New Roman" w:eastAsia="Times New Roman" w:hAnsi="Times New Roman" w:cs="Times New Roman"/>
          <w:b/>
          <w:lang w:eastAsia="ru-RU"/>
        </w:rPr>
        <w:t>% (по состоянию на данную отчетную дату)</w:t>
      </w:r>
    </w:p>
    <w:p w:rsidR="00A03D32" w:rsidRPr="00CE01A0" w:rsidRDefault="00A03D32" w:rsidP="00A03D32">
      <w:pPr>
        <w:ind w:left="4820" w:hanging="425"/>
        <w:rPr>
          <w:rFonts w:ascii="Times New Roman" w:hAnsi="Times New Roman"/>
          <w:b/>
        </w:rPr>
      </w:pPr>
    </w:p>
    <w:tbl>
      <w:tblPr>
        <w:tblW w:w="5954" w:type="dxa"/>
        <w:tblInd w:w="567" w:type="dxa"/>
        <w:tblLook w:val="04A0" w:firstRow="1" w:lastRow="0" w:firstColumn="1" w:lastColumn="0" w:noHBand="0" w:noVBand="1"/>
      </w:tblPr>
      <w:tblGrid>
        <w:gridCol w:w="3261"/>
        <w:gridCol w:w="2693"/>
      </w:tblGrid>
      <w:tr w:rsidR="00A03D32" w:rsidRPr="00CE01A0" w:rsidTr="009C5CA2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Название </w:t>
            </w:r>
            <w:proofErr w:type="spellStart"/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Подсегмента</w:t>
            </w:r>
            <w:proofErr w:type="spellEnd"/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CE61DB" w:rsidRPr="00CE01A0" w:rsidTr="009C5CA2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1DB" w:rsidRPr="00CE01A0" w:rsidRDefault="00CE61DB" w:rsidP="00CE6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Название Модели: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61DB" w:rsidRPr="00CE01A0" w:rsidRDefault="00CE61DB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03D32" w:rsidRPr="00CE01A0" w:rsidTr="009C5CA2">
        <w:trPr>
          <w:trHeight w:val="27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D32" w:rsidRPr="00CE01A0" w:rsidRDefault="00CE61DB" w:rsidP="009C5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Значение Р</w:t>
            </w:r>
            <w:r w:rsidR="00A03D32"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ейтинга: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A03D32" w:rsidRPr="00CE01A0" w:rsidRDefault="00A03D32" w:rsidP="00A03D32">
      <w:pPr>
        <w:ind w:left="4820" w:hanging="425"/>
        <w:rPr>
          <w:rFonts w:ascii="Times New Roman" w:hAnsi="Times New Roman"/>
          <w:b/>
        </w:rPr>
      </w:pPr>
    </w:p>
    <w:tbl>
      <w:tblPr>
        <w:tblW w:w="13183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992"/>
        <w:gridCol w:w="992"/>
        <w:gridCol w:w="993"/>
        <w:gridCol w:w="992"/>
        <w:gridCol w:w="992"/>
        <w:gridCol w:w="992"/>
        <w:gridCol w:w="993"/>
      </w:tblGrid>
      <w:tr w:rsidR="00A03D32" w:rsidRPr="00CE01A0" w:rsidTr="00212619">
        <w:trPr>
          <w:trHeight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21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выдачи кредитов </w:t>
            </w:r>
            <w:proofErr w:type="spellStart"/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Подсегмента</w:t>
            </w:r>
            <w:proofErr w:type="spellEnd"/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указанным выше значением рейтинга за период  (поколение), млн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A03D32" w:rsidRPr="00CE01A0" w:rsidTr="00212619">
        <w:trPr>
          <w:trHeight w:val="4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CE01A0" w:rsidTr="00212619">
        <w:trPr>
          <w:trHeight w:val="4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CE01A0" w:rsidTr="00212619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CE01A0" w:rsidTr="00212619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CE01A0" w:rsidTr="00212619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D32" w:rsidRPr="00CE01A0" w:rsidTr="00212619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0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CE01A0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36D8" w:rsidRPr="00CE01A0" w:rsidRDefault="00CE01A0" w:rsidP="00A03D32"/>
    <w:p w:rsidR="009C43D2" w:rsidRPr="00CE01A0" w:rsidRDefault="009C43D2" w:rsidP="009C43D2">
      <w:pPr>
        <w:rPr>
          <w:rFonts w:ascii="Times New Roman" w:eastAsia="Times New Roman" w:hAnsi="Times New Roman" w:cs="Times New Roman"/>
          <w:sz w:val="28"/>
          <w:szCs w:val="28"/>
        </w:rPr>
      </w:pPr>
      <w:r w:rsidRPr="00CE01A0">
        <w:rPr>
          <w:rFonts w:ascii="Times New Roman" w:eastAsia="Times New Roman" w:hAnsi="Times New Roman" w:cs="Times New Roman"/>
          <w:sz w:val="28"/>
          <w:szCs w:val="28"/>
        </w:rPr>
        <w:t>Уполномоченное лицо Банка:</w:t>
      </w:r>
    </w:p>
    <w:p w:rsidR="009C43D2" w:rsidRPr="00CE01A0" w:rsidRDefault="009C43D2" w:rsidP="004E2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1A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</w:r>
      <w:r w:rsidRPr="00CE01A0">
        <w:rPr>
          <w:rFonts w:ascii="Times New Roman" w:eastAsia="Times New Roman" w:hAnsi="Times New Roman" w:cs="Times New Roman"/>
          <w:sz w:val="28"/>
          <w:szCs w:val="28"/>
        </w:rPr>
        <w:tab/>
        <w:t>(_________)</w:t>
      </w:r>
    </w:p>
    <w:p w:rsidR="005015F4" w:rsidRPr="00CE01A0" w:rsidRDefault="009C43D2" w:rsidP="004E25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CE01A0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</w:r>
      <w:r w:rsidRPr="00CE01A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подпись</w:t>
      </w:r>
    </w:p>
    <w:p w:rsidR="004E25DA" w:rsidRPr="00CE01A0" w:rsidRDefault="004E25DA" w:rsidP="004E25D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01A0">
        <w:rPr>
          <w:rFonts w:ascii="Times New Roman" w:hAnsi="Times New Roman" w:cs="Times New Roman"/>
          <w:sz w:val="24"/>
          <w:szCs w:val="24"/>
        </w:rPr>
        <w:t>«____» _______________20___ г.</w:t>
      </w:r>
    </w:p>
    <w:p w:rsidR="004E25DA" w:rsidRPr="004E25DA" w:rsidRDefault="004E25DA" w:rsidP="004E25DA">
      <w:pPr>
        <w:spacing w:after="0" w:line="240" w:lineRule="auto"/>
        <w:ind w:left="12036" w:firstLine="708"/>
        <w:rPr>
          <w:rFonts w:ascii="Times New Roman" w:hAnsi="Times New Roman" w:cs="Times New Roman"/>
          <w:sz w:val="24"/>
          <w:szCs w:val="24"/>
        </w:rPr>
      </w:pPr>
      <w:r w:rsidRPr="00CE01A0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  <w:r w:rsidRPr="004E25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25DA" w:rsidRPr="004E25DA" w:rsidSect="0021261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2"/>
    <w:rsid w:val="000F663D"/>
    <w:rsid w:val="00204FBF"/>
    <w:rsid w:val="00212619"/>
    <w:rsid w:val="004E25DA"/>
    <w:rsid w:val="005015F4"/>
    <w:rsid w:val="005166A0"/>
    <w:rsid w:val="00607A15"/>
    <w:rsid w:val="00842FB8"/>
    <w:rsid w:val="009C43D2"/>
    <w:rsid w:val="00A03D32"/>
    <w:rsid w:val="00A65EB8"/>
    <w:rsid w:val="00B30A5B"/>
    <w:rsid w:val="00B345B0"/>
    <w:rsid w:val="00B41F2C"/>
    <w:rsid w:val="00C27B53"/>
    <w:rsid w:val="00CC3AA6"/>
    <w:rsid w:val="00CE01A0"/>
    <w:rsid w:val="00C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7846-BB46-49BF-AA4F-BE48165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Карнаухова Наталья Павловна</cp:lastModifiedBy>
  <cp:revision>4</cp:revision>
  <cp:lastPrinted>2019-02-04T15:29:00Z</cp:lastPrinted>
  <dcterms:created xsi:type="dcterms:W3CDTF">2021-08-26T07:22:00Z</dcterms:created>
  <dcterms:modified xsi:type="dcterms:W3CDTF">2021-08-26T11:35:00Z</dcterms:modified>
</cp:coreProperties>
</file>