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F" w:rsidRPr="0041059D" w:rsidRDefault="000C6D53" w:rsidP="00C427E0">
      <w:pPr>
        <w:jc w:val="center"/>
        <w:rPr>
          <w:rFonts w:ascii="Arial" w:hAnsi="Arial" w:cs="Arial"/>
          <w:b/>
          <w:sz w:val="24"/>
          <w:szCs w:val="24"/>
        </w:rPr>
      </w:pPr>
      <w:r w:rsidRPr="0041059D">
        <w:rPr>
          <w:rFonts w:ascii="Arial" w:hAnsi="Arial" w:cs="Arial"/>
          <w:b/>
          <w:sz w:val="24"/>
          <w:szCs w:val="24"/>
        </w:rPr>
        <w:t>Об итогах размещения депозитов АО «</w:t>
      </w:r>
      <w:r w:rsidR="00B35B27" w:rsidRPr="0041059D">
        <w:rPr>
          <w:rFonts w:ascii="Arial" w:hAnsi="Arial" w:cs="Arial"/>
          <w:b/>
          <w:sz w:val="24"/>
          <w:szCs w:val="24"/>
        </w:rPr>
        <w:t xml:space="preserve">Корпорация </w:t>
      </w:r>
      <w:r w:rsidR="00B91C6B" w:rsidRPr="0041059D">
        <w:rPr>
          <w:rFonts w:ascii="Arial" w:hAnsi="Arial" w:cs="Arial"/>
          <w:b/>
          <w:sz w:val="24"/>
          <w:szCs w:val="24"/>
        </w:rPr>
        <w:t>«</w:t>
      </w:r>
      <w:r w:rsidR="00B35B27" w:rsidRPr="0041059D">
        <w:rPr>
          <w:rFonts w:ascii="Arial" w:hAnsi="Arial" w:cs="Arial"/>
          <w:b/>
          <w:sz w:val="24"/>
          <w:szCs w:val="24"/>
        </w:rPr>
        <w:t>МСП</w:t>
      </w:r>
      <w:r w:rsidRPr="0041059D">
        <w:rPr>
          <w:rFonts w:ascii="Arial" w:hAnsi="Arial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C80978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C809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8E0F8A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F8A" w:rsidRPr="00C80978" w:rsidRDefault="008E0F8A" w:rsidP="008E0F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F8A" w:rsidRPr="004B005B" w:rsidRDefault="00DA06CF" w:rsidP="006E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8E0F8A" w:rsidRPr="004B005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июля</w:t>
            </w:r>
            <w:r w:rsidR="008E0F8A" w:rsidRPr="004B005B">
              <w:rPr>
                <w:rFonts w:ascii="Arial" w:hAnsi="Arial" w:cs="Arial"/>
                <w:sz w:val="24"/>
                <w:szCs w:val="24"/>
              </w:rPr>
              <w:t xml:space="preserve"> 2024 </w:t>
            </w:r>
            <w:r w:rsidR="008E0F8A" w:rsidRPr="004B0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8E0F8A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F8A" w:rsidRPr="00C80978" w:rsidRDefault="008E0F8A" w:rsidP="008E0F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F8A" w:rsidRPr="004B005B" w:rsidRDefault="008E0F8A" w:rsidP="008E0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Рубли</w:t>
            </w:r>
          </w:p>
        </w:tc>
      </w:tr>
      <w:tr w:rsidR="005A1B57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C809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C8097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6F0F34" w:rsidRDefault="00DA06CF" w:rsidP="005A1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</w:t>
            </w:r>
          </w:p>
        </w:tc>
      </w:tr>
      <w:tr w:rsidR="005A1B57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C809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C8097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6F0F34" w:rsidRDefault="00DA06CF" w:rsidP="005A1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</w:tr>
      <w:tr w:rsidR="005A1B57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C809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6F0F34" w:rsidRDefault="00DA06CF" w:rsidP="005A1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5A1B57" w:rsidRPr="006F0F3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июля</w:t>
            </w:r>
            <w:r w:rsidR="006E1A95" w:rsidRPr="004B00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1B57" w:rsidRPr="006F0F34">
              <w:rPr>
                <w:rFonts w:ascii="Arial" w:hAnsi="Arial" w:cs="Arial"/>
                <w:sz w:val="24"/>
                <w:szCs w:val="24"/>
              </w:rPr>
              <w:t xml:space="preserve">2024 </w:t>
            </w:r>
            <w:r w:rsidR="005A1B57" w:rsidRPr="006F0F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5A1B57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C809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6F0F34" w:rsidRDefault="00DA06CF" w:rsidP="005A1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16 августа</w:t>
            </w:r>
            <w:r w:rsidR="005A1B57" w:rsidRPr="006F0F34">
              <w:rPr>
                <w:rFonts w:ascii="Arial" w:hAnsi="Arial" w:cs="Arial"/>
                <w:sz w:val="24"/>
                <w:szCs w:val="24"/>
              </w:rPr>
              <w:t xml:space="preserve"> 2024 </w:t>
            </w:r>
            <w:r w:rsidR="005A1B57" w:rsidRPr="006F0F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5A1B57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57" w:rsidRPr="00C809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C80978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57" w:rsidRPr="006F0F34" w:rsidRDefault="005A1B57" w:rsidP="005A1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0F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5A1B57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C809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C8097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6F0F34" w:rsidRDefault="005A1B57" w:rsidP="005A1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0F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Срочный</w:t>
            </w:r>
          </w:p>
        </w:tc>
      </w:tr>
      <w:tr w:rsidR="005A1B57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C809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C8097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6F0F34" w:rsidRDefault="00DA06CF" w:rsidP="005A1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</w:t>
            </w:r>
          </w:p>
        </w:tc>
      </w:tr>
      <w:tr w:rsidR="005A1B57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C809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C8097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EF41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41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5A1B57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C809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C8097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5D452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5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Открытая</w:t>
            </w:r>
          </w:p>
        </w:tc>
      </w:tr>
      <w:tr w:rsidR="005A1B57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5A1B57" w:rsidRPr="00C809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5A1B57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C809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Процентная ставка отсечения,</w:t>
            </w:r>
            <w:r w:rsidRPr="00C80978">
              <w:rPr>
                <w:rFonts w:ascii="Arial" w:hAnsi="Arial" w:cs="Arial"/>
                <w:sz w:val="24"/>
                <w:szCs w:val="24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57" w:rsidRPr="009A531E" w:rsidRDefault="00DA06CF" w:rsidP="00AF27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17,04</w:t>
            </w:r>
          </w:p>
        </w:tc>
      </w:tr>
      <w:tr w:rsidR="005A1B57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C809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57" w:rsidRPr="009A531E" w:rsidRDefault="00DA06CF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2 125</w:t>
            </w:r>
          </w:p>
        </w:tc>
      </w:tr>
      <w:tr w:rsidR="005A1B57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C809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hAnsi="Arial" w:cs="Arial"/>
                <w:sz w:val="24"/>
                <w:szCs w:val="24"/>
              </w:rPr>
              <w:t xml:space="preserve">Общий объем средств в подлежащих удовлетворению заявках, </w:t>
            </w: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млн </w:t>
            </w:r>
            <w:r w:rsidRPr="00C80978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57" w:rsidRPr="00341CB6" w:rsidRDefault="00DA06CF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</w:t>
            </w:r>
          </w:p>
        </w:tc>
      </w:tr>
      <w:tr w:rsidR="005A1B57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C809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hAnsi="Arial" w:cs="Arial"/>
                <w:sz w:val="24"/>
                <w:szCs w:val="24"/>
              </w:rPr>
              <w:t xml:space="preserve">Общий объем средств по заключенным договорам банковского депозита, </w:t>
            </w: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млн </w:t>
            </w:r>
            <w:r w:rsidRPr="00C80978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57" w:rsidRPr="00341CB6" w:rsidRDefault="00DA06CF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</w:t>
            </w:r>
          </w:p>
        </w:tc>
      </w:tr>
      <w:tr w:rsidR="005A1B57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C809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hAnsi="Arial" w:cs="Arial"/>
                <w:sz w:val="24"/>
                <w:szCs w:val="24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57" w:rsidRPr="009A531E" w:rsidRDefault="00DA06CF" w:rsidP="00AF27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17,04</w:t>
            </w:r>
          </w:p>
        </w:tc>
      </w:tr>
      <w:tr w:rsidR="005A1B57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57" w:rsidRPr="00C809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hAnsi="Arial" w:cs="Arial"/>
                <w:sz w:val="24"/>
                <w:szCs w:val="24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57" w:rsidRPr="009A531E" w:rsidRDefault="00DA06CF" w:rsidP="00AF27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16,15</w:t>
            </w:r>
          </w:p>
        </w:tc>
      </w:tr>
      <w:tr w:rsidR="005A1B57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57" w:rsidRPr="00C809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78">
              <w:rPr>
                <w:rFonts w:ascii="Arial" w:hAnsi="Arial" w:cs="Arial"/>
                <w:sz w:val="24"/>
                <w:szCs w:val="24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57" w:rsidRPr="009A531E" w:rsidRDefault="00DA06CF" w:rsidP="00AF27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17,04</w:t>
            </w:r>
          </w:p>
        </w:tc>
      </w:tr>
      <w:tr w:rsidR="005A1B57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57" w:rsidRPr="00C809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78">
              <w:rPr>
                <w:rFonts w:ascii="Arial" w:hAnsi="Arial" w:cs="Arial"/>
                <w:sz w:val="24"/>
                <w:szCs w:val="24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57" w:rsidRPr="00A96443" w:rsidRDefault="00DA06CF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5A1B57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C809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hAnsi="Arial" w:cs="Arial"/>
                <w:sz w:val="24"/>
                <w:szCs w:val="24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57" w:rsidRPr="00A96443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505D"/>
    <w:rsid w:val="0009243D"/>
    <w:rsid w:val="000A6657"/>
    <w:rsid w:val="000B3646"/>
    <w:rsid w:val="000C3F80"/>
    <w:rsid w:val="000C6D53"/>
    <w:rsid w:val="000E4FD8"/>
    <w:rsid w:val="000E56BA"/>
    <w:rsid w:val="001105BD"/>
    <w:rsid w:val="00115098"/>
    <w:rsid w:val="00130EA1"/>
    <w:rsid w:val="001341A7"/>
    <w:rsid w:val="00142777"/>
    <w:rsid w:val="001501FD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E046E"/>
    <w:rsid w:val="001E143A"/>
    <w:rsid w:val="001F16FA"/>
    <w:rsid w:val="002028AE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13DAD"/>
    <w:rsid w:val="003144EA"/>
    <w:rsid w:val="00321A9F"/>
    <w:rsid w:val="003234B7"/>
    <w:rsid w:val="00323564"/>
    <w:rsid w:val="00327B3B"/>
    <w:rsid w:val="00331389"/>
    <w:rsid w:val="00331FE3"/>
    <w:rsid w:val="00341CB6"/>
    <w:rsid w:val="00342448"/>
    <w:rsid w:val="00346306"/>
    <w:rsid w:val="0039284F"/>
    <w:rsid w:val="00392CCF"/>
    <w:rsid w:val="003A0EA1"/>
    <w:rsid w:val="003B0421"/>
    <w:rsid w:val="003B16BC"/>
    <w:rsid w:val="003C68ED"/>
    <w:rsid w:val="003D590E"/>
    <w:rsid w:val="0040460F"/>
    <w:rsid w:val="0041059D"/>
    <w:rsid w:val="00420626"/>
    <w:rsid w:val="004240B3"/>
    <w:rsid w:val="00431135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76DD"/>
    <w:rsid w:val="004E2797"/>
    <w:rsid w:val="004E74F7"/>
    <w:rsid w:val="004F0367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30C39"/>
    <w:rsid w:val="008329E7"/>
    <w:rsid w:val="008574AB"/>
    <w:rsid w:val="00870CAC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40AF7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50C4D"/>
    <w:rsid w:val="00C51636"/>
    <w:rsid w:val="00C535B8"/>
    <w:rsid w:val="00C66E77"/>
    <w:rsid w:val="00C80978"/>
    <w:rsid w:val="00C9626D"/>
    <w:rsid w:val="00C977EA"/>
    <w:rsid w:val="00CA5A92"/>
    <w:rsid w:val="00CB2677"/>
    <w:rsid w:val="00CB2805"/>
    <w:rsid w:val="00CD508D"/>
    <w:rsid w:val="00CE5746"/>
    <w:rsid w:val="00CF1887"/>
    <w:rsid w:val="00CF6230"/>
    <w:rsid w:val="00CF6F31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63EF3"/>
    <w:rsid w:val="00E65F53"/>
    <w:rsid w:val="00E72FBD"/>
    <w:rsid w:val="00E771EA"/>
    <w:rsid w:val="00E93850"/>
    <w:rsid w:val="00E94476"/>
    <w:rsid w:val="00E96D24"/>
    <w:rsid w:val="00EA19D9"/>
    <w:rsid w:val="00EA4BB8"/>
    <w:rsid w:val="00EA5A78"/>
    <w:rsid w:val="00EA5D7D"/>
    <w:rsid w:val="00EA6EDF"/>
    <w:rsid w:val="00EB45A9"/>
    <w:rsid w:val="00EC0513"/>
    <w:rsid w:val="00EC76B1"/>
    <w:rsid w:val="00ED43EF"/>
    <w:rsid w:val="00ED4D33"/>
    <w:rsid w:val="00EE1659"/>
    <w:rsid w:val="00EE1737"/>
    <w:rsid w:val="00F05062"/>
    <w:rsid w:val="00F05B2D"/>
    <w:rsid w:val="00F066AE"/>
    <w:rsid w:val="00F12F99"/>
    <w:rsid w:val="00F15861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462C"/>
    <w:rsid w:val="00FB1BD5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5241"/>
    <w:rsid w:val="00FD554C"/>
    <w:rsid w:val="00FD5FD8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7236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6C694-0672-4731-89C8-DB11EF5C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Фокин Георгий Вячеславович</cp:lastModifiedBy>
  <cp:revision>5</cp:revision>
  <cp:lastPrinted>2023-06-20T09:46:00Z</cp:lastPrinted>
  <dcterms:created xsi:type="dcterms:W3CDTF">2024-06-20T12:28:00Z</dcterms:created>
  <dcterms:modified xsi:type="dcterms:W3CDTF">2024-07-19T13:57:00Z</dcterms:modified>
</cp:coreProperties>
</file>